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DB" w:rsidRDefault="00971DA6" w:rsidP="00971D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ТОРЖЕСТВЕННЫХ И ПРАЗДНИЧНЫХ МЕРОПРИЯТИЙ, ПОСВЯЩЕННЫХ ДНЮ ОСВОБОЖДЕНИЯ БАЛАКЛАВЫ ОТ</w:t>
      </w:r>
      <w:r w:rsidR="00892C97">
        <w:rPr>
          <w:rFonts w:ascii="Times New Roman" w:hAnsi="Times New Roman" w:cs="Times New Roman"/>
          <w:b/>
          <w:sz w:val="28"/>
          <w:szCs w:val="28"/>
        </w:rPr>
        <w:t xml:space="preserve"> НЕМЕЦЕО-ФАШИСТСКИХ ЗАХВАТЧИКОВ, ПРОВОДИМЫХ НА ТЕРРИТОРИИ ВМО БАЛАКЛАВСКИЙ МО.</w:t>
      </w:r>
    </w:p>
    <w:p w:rsidR="00971DA6" w:rsidRDefault="00971DA6" w:rsidP="00971D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662"/>
        <w:gridCol w:w="2258"/>
        <w:gridCol w:w="3516"/>
      </w:tblGrid>
      <w:tr w:rsidR="00971DA6" w:rsidTr="000A339C">
        <w:tc>
          <w:tcPr>
            <w:tcW w:w="617" w:type="dxa"/>
          </w:tcPr>
          <w:p w:rsid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62" w:type="dxa"/>
          </w:tcPr>
          <w:p w:rsidR="00971DA6" w:rsidRP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58" w:type="dxa"/>
          </w:tcPr>
          <w:p w:rsid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516" w:type="dxa"/>
          </w:tcPr>
          <w:p w:rsidR="00971DA6" w:rsidRDefault="00560799" w:rsidP="00971D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</w:tr>
      <w:tr w:rsidR="00971DA6" w:rsidTr="000A339C">
        <w:tc>
          <w:tcPr>
            <w:tcW w:w="617" w:type="dxa"/>
          </w:tcPr>
          <w:p w:rsidR="00971DA6" w:rsidRP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2" w:type="dxa"/>
          </w:tcPr>
          <w:p w:rsidR="00971DA6" w:rsidRP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971DA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бор участников торжественного прохождения колонны (памятник генералу </w:t>
            </w:r>
            <w:proofErr w:type="spellStart"/>
            <w:r w:rsidRPr="00971DA6">
              <w:rPr>
                <w:rFonts w:ascii="Times New Roman" w:hAnsi="Times New Roman" w:cs="Times New Roman"/>
                <w:bCs/>
                <w:sz w:val="28"/>
                <w:szCs w:val="28"/>
              </w:rPr>
              <w:t>П.Новикову</w:t>
            </w:r>
            <w:proofErr w:type="spellEnd"/>
            <w:r w:rsidRPr="00971DA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258" w:type="dxa"/>
          </w:tcPr>
          <w:p w:rsid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</w:t>
            </w:r>
          </w:p>
          <w:p w:rsidR="00971DA6" w:rsidRP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3516" w:type="dxa"/>
          </w:tcPr>
          <w:p w:rsid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Раритетная техника;</w:t>
            </w:r>
          </w:p>
          <w:p w:rsidR="00560799" w:rsidRPr="00D84077" w:rsidRDefault="00560799" w:rsidP="00560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77">
              <w:rPr>
                <w:rFonts w:ascii="Times New Roman" w:hAnsi="Times New Roman" w:cs="Times New Roman"/>
                <w:sz w:val="28"/>
                <w:szCs w:val="28"/>
              </w:rPr>
              <w:t>Оркестр Черноморского Высшего Ордена Красной Звезды Военно-морского училища им. П.С. Нахимова;</w:t>
            </w:r>
          </w:p>
          <w:p w:rsid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ВОВ;</w:t>
            </w:r>
          </w:p>
          <w:p w:rsidR="00560799" w:rsidRDefault="00560799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Балаклавского МО;</w:t>
            </w:r>
          </w:p>
          <w:p w:rsidR="00560799" w:rsidRDefault="00560799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Правительства города Севастополя;</w:t>
            </w:r>
          </w:p>
          <w:p w:rsidR="00560799" w:rsidRDefault="00560799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Законодательного собрания города Севастополя;</w:t>
            </w:r>
          </w:p>
          <w:p w:rsidR="00560799" w:rsidRDefault="00560799" w:rsidP="00560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ЧФ РФ;</w:t>
            </w:r>
          </w:p>
          <w:p w:rsid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Знаменная группа;</w:t>
            </w:r>
          </w:p>
          <w:p w:rsidR="00560799" w:rsidRDefault="00560799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Юнармейцы;</w:t>
            </w:r>
          </w:p>
          <w:p w:rsidR="00560799" w:rsidRDefault="00560799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Балаклавского района;</w:t>
            </w:r>
          </w:p>
          <w:p w:rsidR="00560799" w:rsidRDefault="00560799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полк;</w:t>
            </w:r>
          </w:p>
          <w:p w:rsidR="00560799" w:rsidRDefault="00560799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казачества.</w:t>
            </w:r>
          </w:p>
          <w:p w:rsidR="00560799" w:rsidRPr="00560799" w:rsidRDefault="00560799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DA6" w:rsidTr="000A339C">
        <w:tc>
          <w:tcPr>
            <w:tcW w:w="617" w:type="dxa"/>
          </w:tcPr>
          <w:p w:rsidR="00971DA6" w:rsidRPr="00971DA6" w:rsidRDefault="00560799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2" w:type="dxa"/>
          </w:tcPr>
          <w:p w:rsidR="00971DA6" w:rsidRPr="00971DA6" w:rsidRDefault="00560799" w:rsidP="00560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60799">
              <w:rPr>
                <w:rFonts w:ascii="Times New Roman" w:hAnsi="Times New Roman" w:cs="Times New Roman"/>
                <w:sz w:val="28"/>
                <w:szCs w:val="28"/>
              </w:rPr>
              <w:t>озложение цветов к памятнику генерал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П.Новикову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построение колоны</w:t>
            </w:r>
          </w:p>
        </w:tc>
        <w:tc>
          <w:tcPr>
            <w:tcW w:w="2258" w:type="dxa"/>
          </w:tcPr>
          <w:p w:rsid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799" w:rsidRDefault="00560799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</w:t>
            </w:r>
          </w:p>
          <w:p w:rsidR="00560799" w:rsidRPr="00971DA6" w:rsidRDefault="00897544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08-30</w:t>
            </w:r>
          </w:p>
        </w:tc>
        <w:tc>
          <w:tcPr>
            <w:tcW w:w="3516" w:type="dxa"/>
          </w:tcPr>
          <w:p w:rsidR="00560799" w:rsidRDefault="00560799" w:rsidP="00560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Раритетная техника;</w:t>
            </w:r>
          </w:p>
          <w:p w:rsidR="00560799" w:rsidRDefault="00560799" w:rsidP="00560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77">
              <w:rPr>
                <w:rFonts w:ascii="Times New Roman" w:hAnsi="Times New Roman" w:cs="Times New Roman"/>
                <w:sz w:val="28"/>
                <w:szCs w:val="28"/>
              </w:rPr>
              <w:t>Оркестр Черноморского Высшего Ордена Красной Звезды Военно-морского училища им. П.С. Нахимова;</w:t>
            </w:r>
          </w:p>
          <w:p w:rsidR="00897544" w:rsidRPr="00D84077" w:rsidRDefault="00897544" w:rsidP="00560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 Почетного караула;</w:t>
            </w:r>
          </w:p>
          <w:p w:rsidR="00560799" w:rsidRDefault="00560799" w:rsidP="00560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ВОВ;</w:t>
            </w:r>
          </w:p>
          <w:p w:rsidR="00560799" w:rsidRDefault="00560799" w:rsidP="00560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руководство Балаклавского МО;</w:t>
            </w:r>
          </w:p>
          <w:p w:rsidR="00560799" w:rsidRDefault="00560799" w:rsidP="00560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Правительства города Севастополя;</w:t>
            </w:r>
          </w:p>
          <w:p w:rsidR="00560799" w:rsidRDefault="00560799" w:rsidP="00560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Законодательного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города Севастополя;</w:t>
            </w:r>
          </w:p>
          <w:p w:rsidR="00560799" w:rsidRDefault="00560799" w:rsidP="00560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ЧФ РФ;</w:t>
            </w:r>
          </w:p>
          <w:p w:rsidR="00560799" w:rsidRDefault="00560799" w:rsidP="00560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Знаменная группа;</w:t>
            </w:r>
          </w:p>
          <w:p w:rsidR="00560799" w:rsidRDefault="00560799" w:rsidP="00560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Юнармейцы;</w:t>
            </w:r>
          </w:p>
          <w:p w:rsidR="00560799" w:rsidRDefault="00560799" w:rsidP="00560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 Балаклавского района;</w:t>
            </w:r>
          </w:p>
          <w:p w:rsidR="00560799" w:rsidRDefault="00560799" w:rsidP="005607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Бессмертный полк;</w:t>
            </w:r>
          </w:p>
          <w:p w:rsidR="00971DA6" w:rsidRPr="00971DA6" w:rsidRDefault="00560799" w:rsidP="00C427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казачества.</w:t>
            </w:r>
          </w:p>
        </w:tc>
      </w:tr>
      <w:tr w:rsidR="00971DA6" w:rsidTr="000A339C">
        <w:tc>
          <w:tcPr>
            <w:tcW w:w="617" w:type="dxa"/>
          </w:tcPr>
          <w:p w:rsidR="00971DA6" w:rsidRPr="00971DA6" w:rsidRDefault="00560799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62" w:type="dxa"/>
          </w:tcPr>
          <w:p w:rsidR="00C427EC" w:rsidRPr="00C427EC" w:rsidRDefault="00C427EC" w:rsidP="00C427EC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</w:t>
            </w:r>
            <w:r w:rsidRPr="00C427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оржественное прохождение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парадной </w:t>
            </w:r>
            <w:r w:rsidRPr="00C427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ны</w:t>
            </w:r>
            <w:r w:rsidRPr="00C427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от памятника генералу </w:t>
            </w:r>
            <w:proofErr w:type="spellStart"/>
            <w:r w:rsidRPr="00C427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П.Новикову</w:t>
            </w:r>
            <w:proofErr w:type="spellEnd"/>
            <w:r w:rsidRPr="00C427E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до Обелиска защитникам и освободителям Балаклавы от немецко-фашистских захватчиков (ул. Новикова);</w:t>
            </w:r>
          </w:p>
          <w:p w:rsidR="00971DA6" w:rsidRP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7EC" w:rsidRDefault="00C427EC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</w:t>
            </w:r>
          </w:p>
          <w:p w:rsidR="00C427EC" w:rsidRPr="00971DA6" w:rsidRDefault="00897544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</w:t>
            </w:r>
            <w:r w:rsidR="00C427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6" w:type="dxa"/>
          </w:tcPr>
          <w:p w:rsidR="00C427EC" w:rsidRPr="00E97C4D" w:rsidRDefault="00C427EC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Раритетная техника;</w:t>
            </w:r>
          </w:p>
          <w:p w:rsidR="00C427EC" w:rsidRDefault="00C427EC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Оркестр Черноморского Высшего Ордена Красной Звезды Военно-морского училища им. П.С. Нахимова;</w:t>
            </w:r>
          </w:p>
          <w:p w:rsidR="00897544" w:rsidRPr="00E97C4D" w:rsidRDefault="00897544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 Почетного караула;</w:t>
            </w:r>
          </w:p>
          <w:p w:rsidR="00C427EC" w:rsidRPr="00E97C4D" w:rsidRDefault="00C427EC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Ветераны ВОВ;</w:t>
            </w:r>
          </w:p>
          <w:p w:rsidR="00C427EC" w:rsidRPr="00E97C4D" w:rsidRDefault="00C427EC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руководство Балаклавского МО;</w:t>
            </w:r>
          </w:p>
          <w:p w:rsidR="00C427EC" w:rsidRPr="00E97C4D" w:rsidRDefault="00C427EC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Представители Правительства города Севастополя;</w:t>
            </w:r>
          </w:p>
          <w:p w:rsidR="00C427EC" w:rsidRPr="00E97C4D" w:rsidRDefault="00C427EC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Представители Законодательного собрания города Севастополя;</w:t>
            </w:r>
          </w:p>
          <w:p w:rsidR="00C427EC" w:rsidRPr="00E97C4D" w:rsidRDefault="00C427EC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Представители ЧФ РФ;</w:t>
            </w:r>
          </w:p>
          <w:p w:rsidR="00C427EC" w:rsidRPr="00E97C4D" w:rsidRDefault="00C427EC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Знаменная группа;</w:t>
            </w:r>
          </w:p>
          <w:p w:rsidR="00C427EC" w:rsidRPr="00E97C4D" w:rsidRDefault="00C427EC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Юнармейцы;</w:t>
            </w:r>
          </w:p>
          <w:p w:rsidR="00C427EC" w:rsidRPr="00E97C4D" w:rsidRDefault="00C427EC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Школы Балаклавского района;</w:t>
            </w:r>
          </w:p>
          <w:p w:rsidR="00C427EC" w:rsidRPr="00E97C4D" w:rsidRDefault="00C427EC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Бессмертный полк;</w:t>
            </w:r>
          </w:p>
          <w:p w:rsidR="00971DA6" w:rsidRPr="00971DA6" w:rsidRDefault="00C427EC" w:rsidP="00E97C4D">
            <w:pPr>
              <w:pStyle w:val="a3"/>
              <w:jc w:val="center"/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Представители казачества.</w:t>
            </w:r>
          </w:p>
        </w:tc>
      </w:tr>
      <w:tr w:rsidR="00971DA6" w:rsidTr="000A339C">
        <w:tc>
          <w:tcPr>
            <w:tcW w:w="617" w:type="dxa"/>
          </w:tcPr>
          <w:p w:rsidR="00971DA6" w:rsidRPr="00971DA6" w:rsidRDefault="00E97C4D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2" w:type="dxa"/>
          </w:tcPr>
          <w:p w:rsidR="00971DA6" w:rsidRPr="00971DA6" w:rsidRDefault="00E97C4D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 xml:space="preserve">оржественный митинг и возложение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венков, </w:t>
            </w: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 xml:space="preserve">цветов (обелиск защитникам и освободителям Балаклавы от немецко-фашистских захватчиков, памятный знак </w:t>
            </w:r>
            <w:proofErr w:type="spellStart"/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Г.Рубцову</w:t>
            </w:r>
            <w:proofErr w:type="spellEnd"/>
            <w:r w:rsidRPr="00E97C4D">
              <w:rPr>
                <w:rFonts w:ascii="Times New Roman" w:hAnsi="Times New Roman" w:cs="Times New Roman"/>
                <w:sz w:val="28"/>
                <w:szCs w:val="28"/>
              </w:rPr>
              <w:t xml:space="preserve"> и памятная доска </w:t>
            </w:r>
            <w:proofErr w:type="spellStart"/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А.Крестовскому</w:t>
            </w:r>
            <w:proofErr w:type="spellEnd"/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2258" w:type="dxa"/>
          </w:tcPr>
          <w:p w:rsid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C4D" w:rsidRDefault="00E97C4D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</w:t>
            </w:r>
          </w:p>
          <w:p w:rsidR="00E97C4D" w:rsidRPr="00971DA6" w:rsidRDefault="00897544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09-3</w:t>
            </w:r>
            <w:r w:rsidR="00E97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6" w:type="dxa"/>
          </w:tcPr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Раритетная техника;</w:t>
            </w:r>
          </w:p>
          <w:p w:rsidR="00E97C4D" w:rsidRPr="00D84077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77">
              <w:rPr>
                <w:rFonts w:ascii="Times New Roman" w:hAnsi="Times New Roman" w:cs="Times New Roman"/>
                <w:sz w:val="28"/>
                <w:szCs w:val="28"/>
              </w:rPr>
              <w:t>Оркестр Черноморского Высшего Ордена Красной Звезды Военно-морского училища им. П.С. Нахимова;</w:t>
            </w:r>
          </w:p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Ветераны ВОВ;</w:t>
            </w:r>
          </w:p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руководство Балаклавского МО;</w:t>
            </w:r>
          </w:p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Представители Правительства города Севастополя;</w:t>
            </w:r>
          </w:p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</w:t>
            </w:r>
            <w:r w:rsidRPr="00E9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Законодательного собрания города Севастополя;</w:t>
            </w:r>
          </w:p>
          <w:p w:rsidR="00E97C4D" w:rsidRPr="00D84077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77">
              <w:rPr>
                <w:rFonts w:ascii="Times New Roman" w:hAnsi="Times New Roman" w:cs="Times New Roman"/>
                <w:sz w:val="28"/>
                <w:szCs w:val="28"/>
              </w:rPr>
              <w:t>Представители ЧФ РФ;</w:t>
            </w:r>
          </w:p>
          <w:p w:rsidR="00E97C4D" w:rsidRPr="00D84077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77">
              <w:rPr>
                <w:rFonts w:ascii="Times New Roman" w:hAnsi="Times New Roman" w:cs="Times New Roman"/>
                <w:sz w:val="28"/>
                <w:szCs w:val="28"/>
              </w:rPr>
              <w:t>Рота Почетного караула;</w:t>
            </w:r>
          </w:p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Знаменная группа;</w:t>
            </w:r>
          </w:p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Юнармейцы;</w:t>
            </w:r>
          </w:p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Школы Балаклавского района;</w:t>
            </w:r>
          </w:p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Бессмертный полк;</w:t>
            </w:r>
          </w:p>
          <w:p w:rsidR="00971DA6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казачества;</w:t>
            </w:r>
          </w:p>
          <w:p w:rsid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Ведущие;</w:t>
            </w:r>
          </w:p>
          <w:p w:rsidR="00E97C4D" w:rsidRPr="00971DA6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</w:tr>
      <w:tr w:rsidR="00971DA6" w:rsidTr="000A339C">
        <w:tc>
          <w:tcPr>
            <w:tcW w:w="617" w:type="dxa"/>
          </w:tcPr>
          <w:p w:rsidR="00971DA6" w:rsidRPr="00971DA6" w:rsidRDefault="00E97C4D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62" w:type="dxa"/>
          </w:tcPr>
          <w:p w:rsidR="00971DA6" w:rsidRPr="00971DA6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 xml:space="preserve">оржественное прохождение Роты Почетного караула, юнармейских отрядов (перекресток около обелиска защитникам и освободителям Балаклавы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немецко-фашистских захватчиков).</w:t>
            </w:r>
          </w:p>
        </w:tc>
        <w:tc>
          <w:tcPr>
            <w:tcW w:w="2258" w:type="dxa"/>
          </w:tcPr>
          <w:p w:rsid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C4D" w:rsidRDefault="00E97C4D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</w:t>
            </w:r>
          </w:p>
          <w:p w:rsidR="00E97C4D" w:rsidRPr="00971DA6" w:rsidRDefault="00897544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</w:t>
            </w:r>
            <w:r w:rsidR="00E97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6" w:type="dxa"/>
          </w:tcPr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Раритетная техника;</w:t>
            </w:r>
          </w:p>
          <w:p w:rsidR="00E97C4D" w:rsidRPr="00D84077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77">
              <w:rPr>
                <w:rFonts w:ascii="Times New Roman" w:hAnsi="Times New Roman" w:cs="Times New Roman"/>
                <w:sz w:val="28"/>
                <w:szCs w:val="28"/>
              </w:rPr>
              <w:t>Оркестр Черноморского Высшего Ордена Красной Звезды Военно-морского училища им. П.С. Нахимова;</w:t>
            </w:r>
          </w:p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Ветераны ВОВ;</w:t>
            </w:r>
          </w:p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руководство Балаклавского МО;</w:t>
            </w:r>
          </w:p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Представители Правительства города Севастополя;</w:t>
            </w:r>
          </w:p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Представители Законодательного собрания города Севастополя;</w:t>
            </w:r>
          </w:p>
          <w:p w:rsidR="00E97C4D" w:rsidRPr="00D84077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77">
              <w:rPr>
                <w:rFonts w:ascii="Times New Roman" w:hAnsi="Times New Roman" w:cs="Times New Roman"/>
                <w:sz w:val="28"/>
                <w:szCs w:val="28"/>
              </w:rPr>
              <w:t>Представители ЧФ РФ;</w:t>
            </w:r>
          </w:p>
          <w:p w:rsidR="00E97C4D" w:rsidRPr="00D84077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77">
              <w:rPr>
                <w:rFonts w:ascii="Times New Roman" w:hAnsi="Times New Roman" w:cs="Times New Roman"/>
                <w:sz w:val="28"/>
                <w:szCs w:val="28"/>
              </w:rPr>
              <w:t>Рота Почетного караула;</w:t>
            </w:r>
          </w:p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Знаменная группа;</w:t>
            </w:r>
          </w:p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Юнармейцы;</w:t>
            </w:r>
          </w:p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Школы Балаклавского района;</w:t>
            </w:r>
          </w:p>
          <w:p w:rsidR="00E97C4D" w:rsidRP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Бессмертный полк;</w:t>
            </w:r>
          </w:p>
          <w:p w:rsid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казачества;</w:t>
            </w:r>
          </w:p>
          <w:p w:rsidR="00E97C4D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Ведущие;</w:t>
            </w:r>
          </w:p>
          <w:p w:rsidR="00971DA6" w:rsidRPr="00971DA6" w:rsidRDefault="00E97C4D" w:rsidP="00E97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</w:tr>
      <w:tr w:rsidR="00971DA6" w:rsidTr="000A339C">
        <w:tc>
          <w:tcPr>
            <w:tcW w:w="617" w:type="dxa"/>
          </w:tcPr>
          <w:p w:rsidR="00971DA6" w:rsidRPr="00971DA6" w:rsidRDefault="00E97C4D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62" w:type="dxa"/>
          </w:tcPr>
          <w:p w:rsidR="00971DA6" w:rsidRPr="00971DA6" w:rsidRDefault="00E97C4D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97C4D">
              <w:rPr>
                <w:rFonts w:ascii="Times New Roman" w:hAnsi="Times New Roman" w:cs="Times New Roman"/>
                <w:sz w:val="28"/>
                <w:szCs w:val="28"/>
              </w:rPr>
              <w:t>айонный смотр-конкурс строя и песни юнармейских отрядов школ Балаклавского района в рамках общегородской 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но-патриотической игры «Рубеж»). Территория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пограничной части.</w:t>
            </w:r>
          </w:p>
        </w:tc>
        <w:tc>
          <w:tcPr>
            <w:tcW w:w="2258" w:type="dxa"/>
          </w:tcPr>
          <w:p w:rsid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C4D" w:rsidRDefault="00E97C4D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</w:t>
            </w:r>
          </w:p>
          <w:p w:rsidR="00E97C4D" w:rsidRPr="00971DA6" w:rsidRDefault="00E97C4D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516" w:type="dxa"/>
          </w:tcPr>
          <w:p w:rsidR="00971DA6" w:rsidRDefault="00971DA6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39C" w:rsidRPr="00971DA6" w:rsidRDefault="000A339C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смотра-конкурса. Школы Балаклавского района.</w:t>
            </w:r>
          </w:p>
        </w:tc>
      </w:tr>
      <w:tr w:rsidR="00E97C4D" w:rsidTr="000A339C">
        <w:tc>
          <w:tcPr>
            <w:tcW w:w="617" w:type="dxa"/>
          </w:tcPr>
          <w:p w:rsidR="00E97C4D" w:rsidRPr="00971DA6" w:rsidRDefault="000A339C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62" w:type="dxa"/>
          </w:tcPr>
          <w:p w:rsidR="00E97C4D" w:rsidRPr="00971DA6" w:rsidRDefault="000A339C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339C">
              <w:rPr>
                <w:rFonts w:ascii="Times New Roman" w:hAnsi="Times New Roman" w:cs="Times New Roman"/>
                <w:sz w:val="28"/>
                <w:szCs w:val="28"/>
              </w:rPr>
              <w:t>олевая кухня, «солдатская каша», демонстрация раритетной техни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ки, фотовыставка, выставка детского рисунка, поздравление ветеранов руководителей города и района, </w:t>
            </w:r>
            <w:r w:rsidRPr="000A339C">
              <w:rPr>
                <w:rFonts w:ascii="Times New Roman" w:hAnsi="Times New Roman" w:cs="Times New Roman"/>
                <w:b/>
                <w:sz w:val="28"/>
                <w:szCs w:val="28"/>
              </w:rPr>
              <w:t>парад военных оркестров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339C">
              <w:rPr>
                <w:rFonts w:ascii="Times New Roman" w:hAnsi="Times New Roman" w:cs="Times New Roman"/>
                <w:sz w:val="28"/>
                <w:szCs w:val="28"/>
              </w:rPr>
              <w:t>(сквер ПАО «</w:t>
            </w:r>
            <w:proofErr w:type="spellStart"/>
            <w:r w:rsidRPr="000A339C">
              <w:rPr>
                <w:rFonts w:ascii="Times New Roman" w:hAnsi="Times New Roman" w:cs="Times New Roman"/>
                <w:sz w:val="28"/>
                <w:szCs w:val="28"/>
              </w:rPr>
              <w:t>Балаклавское</w:t>
            </w:r>
            <w:proofErr w:type="spellEnd"/>
            <w:r w:rsidRPr="000A339C">
              <w:rPr>
                <w:rFonts w:ascii="Times New Roman" w:hAnsi="Times New Roman" w:cs="Times New Roman"/>
                <w:sz w:val="28"/>
                <w:szCs w:val="28"/>
              </w:rPr>
              <w:t xml:space="preserve">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доуправление им. А.М. Горького»</w:t>
            </w:r>
            <w:r w:rsidRPr="000A339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58" w:type="dxa"/>
          </w:tcPr>
          <w:p w:rsidR="00E97C4D" w:rsidRDefault="00E97C4D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39C" w:rsidRDefault="000A339C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18.04.2017</w:t>
            </w:r>
          </w:p>
          <w:p w:rsidR="000A339C" w:rsidRDefault="00897544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0A33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  <w:p w:rsidR="000A339C" w:rsidRDefault="000A339C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39C" w:rsidRPr="00971DA6" w:rsidRDefault="000A339C" w:rsidP="000A3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6" w:type="dxa"/>
          </w:tcPr>
          <w:p w:rsidR="00E97C4D" w:rsidRDefault="00E97C4D" w:rsidP="000A33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39C" w:rsidRDefault="000A339C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Раритетная техника;</w:t>
            </w:r>
          </w:p>
          <w:p w:rsidR="000A339C" w:rsidRDefault="000A339C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Казаки;</w:t>
            </w:r>
          </w:p>
          <w:p w:rsidR="000A339C" w:rsidRPr="00D84077" w:rsidRDefault="000A339C" w:rsidP="000A33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77">
              <w:rPr>
                <w:rFonts w:ascii="Times New Roman" w:hAnsi="Times New Roman" w:cs="Times New Roman"/>
                <w:sz w:val="28"/>
                <w:szCs w:val="28"/>
              </w:rPr>
              <w:t>Оркестр Черноморского Высшего Ордена Красной Звезды Военно-морского училища им. П.С. Нахимова;</w:t>
            </w:r>
          </w:p>
          <w:p w:rsidR="000A339C" w:rsidRPr="00D84077" w:rsidRDefault="000A339C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77">
              <w:rPr>
                <w:rFonts w:ascii="Times New Roman" w:hAnsi="Times New Roman" w:cs="Times New Roman"/>
                <w:sz w:val="28"/>
                <w:szCs w:val="28"/>
              </w:rPr>
              <w:t>Оркестр Штаба ЧФ;</w:t>
            </w:r>
          </w:p>
          <w:p w:rsidR="000A339C" w:rsidRPr="00D84077" w:rsidRDefault="000A339C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077">
              <w:rPr>
                <w:rFonts w:ascii="Times New Roman" w:hAnsi="Times New Roman" w:cs="Times New Roman"/>
                <w:sz w:val="28"/>
                <w:szCs w:val="28"/>
              </w:rPr>
              <w:t>Ансамбль песни и пляски ЧФ;</w:t>
            </w:r>
          </w:p>
          <w:p w:rsidR="000A339C" w:rsidRPr="00D84077" w:rsidRDefault="00D84077" w:rsidP="00971D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077">
              <w:rPr>
                <w:rFonts w:ascii="Times New Roman" w:hAnsi="Times New Roman" w:cs="Times New Roman"/>
                <w:b/>
                <w:sz w:val="28"/>
                <w:szCs w:val="28"/>
              </w:rPr>
              <w:t>Студия д</w:t>
            </w:r>
            <w:r w:rsidR="00897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уховых и ударных инструментов </w:t>
            </w:r>
            <w:r w:rsidRPr="00D84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Дворца</w:t>
            </w:r>
            <w:r w:rsidR="000A339C" w:rsidRPr="00D84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детского</w:t>
            </w:r>
            <w:r w:rsidRPr="00D84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юношеского</w:t>
            </w:r>
            <w:r w:rsidR="000A339C" w:rsidRPr="00D84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творчества г. Севастополь;</w:t>
            </w:r>
          </w:p>
          <w:p w:rsidR="000A339C" w:rsidRDefault="000A339C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Оркестр МВД РФ;</w:t>
            </w:r>
          </w:p>
          <w:p w:rsidR="000A339C" w:rsidRPr="000A339C" w:rsidRDefault="000A339C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Оркестр Национальной Гвардии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Инкерман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339C" w:rsidRPr="00971DA6" w:rsidRDefault="000A339C" w:rsidP="00971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DA6" w:rsidRDefault="00971DA6" w:rsidP="00971D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39C" w:rsidRDefault="000A339C" w:rsidP="00971DA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A339C" w:rsidSect="00897544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30F68"/>
    <w:multiLevelType w:val="hybridMultilevel"/>
    <w:tmpl w:val="01FA364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A6"/>
    <w:rsid w:val="00093E9F"/>
    <w:rsid w:val="000A339C"/>
    <w:rsid w:val="00560799"/>
    <w:rsid w:val="005D0A04"/>
    <w:rsid w:val="006959D7"/>
    <w:rsid w:val="00892C97"/>
    <w:rsid w:val="00897544"/>
    <w:rsid w:val="008C5216"/>
    <w:rsid w:val="00971DA6"/>
    <w:rsid w:val="00C427EC"/>
    <w:rsid w:val="00D84077"/>
    <w:rsid w:val="00E97C4D"/>
    <w:rsid w:val="00E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A6"/>
    <w:pPr>
      <w:spacing w:after="0" w:line="240" w:lineRule="auto"/>
    </w:pPr>
  </w:style>
  <w:style w:type="table" w:styleId="a4">
    <w:name w:val="Table Grid"/>
    <w:basedOn w:val="a1"/>
    <w:uiPriority w:val="39"/>
    <w:rsid w:val="0097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3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DA6"/>
    <w:pPr>
      <w:spacing w:after="0" w:line="240" w:lineRule="auto"/>
    </w:pPr>
  </w:style>
  <w:style w:type="table" w:styleId="a4">
    <w:name w:val="Table Grid"/>
    <w:basedOn w:val="a1"/>
    <w:uiPriority w:val="39"/>
    <w:rsid w:val="0097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Люба</cp:lastModifiedBy>
  <cp:revision>10</cp:revision>
  <cp:lastPrinted>2017-04-06T09:49:00Z</cp:lastPrinted>
  <dcterms:created xsi:type="dcterms:W3CDTF">2017-03-21T14:25:00Z</dcterms:created>
  <dcterms:modified xsi:type="dcterms:W3CDTF">2017-04-07T07:08:00Z</dcterms:modified>
</cp:coreProperties>
</file>