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03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ind w:left="-284" w:right="-59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СЕВАСТОПОЛЬСКОГО РЕГИОНАЛЬНОГО ОТДЕЛЕНИЯ ФЕДЕРАЦИИ ЗИМНЕГО ПЛАВАНИЯ РОСИИИ,  ВКЛЮЧЕННЫХ В КАЛЕНДАРНЫЙ ПЛАН МЕЖРЕГИОНАЛЬНЫХ, ВСЕРОССИЙСКИХ И МЕЖДУНАРОДНЫХ ФИЗКУЛЬТУРНЫХ МЕРОПРИЯТИЙ ГОРОДА СЕВАСТОПОЛЯ СРЕДИ НАСЕЛЕНИЯ НА 2020 ГОД</w:t>
      </w:r>
    </w:p>
    <w:tbl>
      <w:tblPr>
        <w:tblStyle w:val="a3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4190"/>
        <w:gridCol w:w="2692"/>
        <w:gridCol w:w="2976"/>
        <w:gridCol w:w="2268"/>
        <w:gridCol w:w="2697"/>
      </w:tblGrid>
      <w:tr>
        <w:trPr/>
        <w:tc>
          <w:tcPr>
            <w:tcW w:w="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физкультурного мероприятия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участников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Рождественский заплыв в ледяной купели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07.01.2020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Евпатория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10-80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Очередная годовщина вывода советских войск из Афганистана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09.02.2020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Феодосия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left="720" w:right="-314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Международный слет любителей зимнего плавания, посвященный Дню защитника Отечества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23.02.2020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 Севастополь, Балаклава, пляж Городской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left="720" w:right="-314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женский день – 8 марта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08.03.2020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Алушта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left="720" w:right="-314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чемпионат Росси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 зимнему плаванию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25.03.2020-29.03.2020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Петрозаводск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20-70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Закрытие очередного сезона зимнего плавания в Крыму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Республика Крым, пгт Черноморское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10-90 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558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Патриотический заплыв «Знамена Победы», посвященный 75-й годовщине Дня Победы 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 Севастополь, Балаклава, пляж «Мраморный»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10-85 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 очередного сезона зимнего плавания в Крыму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3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ноябрь-декабрь 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Республика Крым, г. Саки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10-90 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right="-314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 очередного сезона зимнего плавания в Севастополе. Фестиваль «Золотая Балаклава-2020».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Кубок Севастополя по зимнему плаванию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15.11.2020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 Севастополь, Балаклава, пляж «Городской»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10-85 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1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</w:tr>
    </w:tbl>
    <w:p>
      <w:pPr>
        <w:pStyle w:val="Normal"/>
        <w:spacing w:before="0" w:after="0"/>
        <w:ind w:right="-31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графике возможны изменения. Дополнительный список  мероприятий и дата планируются по мере поступления приглашений.</w:t>
      </w:r>
    </w:p>
    <w:p>
      <w:pPr>
        <w:pStyle w:val="Normal"/>
        <w:spacing w:before="0" w:after="0"/>
        <w:ind w:right="-31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Севастопольского регионального</w:t>
      </w:r>
    </w:p>
    <w:p>
      <w:pPr>
        <w:pStyle w:val="Normal"/>
        <w:spacing w:before="0" w:after="0"/>
        <w:ind w:right="-59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отделения Федерации зимнего плавания России                                                                                                             Л.Е.  Меркулова</w:t>
      </w:r>
    </w:p>
    <w:p>
      <w:pPr>
        <w:pStyle w:val="Normal"/>
        <w:spacing w:before="0" w:after="160"/>
        <w:ind w:right="-314" w:hanging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1134" w:header="708" w:top="851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48882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8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85cea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85ce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62cc"/>
    <w:pPr>
      <w:spacing w:before="0" w:after="16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unhideWhenUsed/>
    <w:rsid w:val="00985c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985c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4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LibreOffice/6.2.3.2$Windows_X86_64 LibreOffice_project/aecc05fe267cc68dde00352a451aa867b3b546ac</Application>
  <Pages>2</Pages>
  <Words>205</Words>
  <Characters>1442</Characters>
  <CharactersWithSpaces>1755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2016-10-20T08:22:00Z</dcterms:created>
  <dc:creator>Котив Александр Валерьевич</dc:creator>
  <dc:description/>
  <dc:language>ru-RU</dc:language>
  <cp:lastModifiedBy/>
  <cp:lastPrinted>2017-09-05T19:28:00Z</cp:lastPrinted>
  <dcterms:modified xsi:type="dcterms:W3CDTF">2020-01-05T23:37:25Z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